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1E" w:rsidRDefault="0081541E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81541E" w:rsidRDefault="00E91858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bookmarkEnd w:id="1"/>
      <w:r>
        <w:rPr>
          <w:rFonts w:ascii="Arial" w:hAnsi="Arial" w:cs="Arial"/>
          <w:b/>
          <w:sz w:val="36"/>
        </w:rPr>
        <w:fldChar w:fldCharType="end"/>
      </w:r>
      <w:bookmarkEnd w:id="0"/>
    </w:p>
    <w:p w:rsidR="0081541E" w:rsidRDefault="00E9185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OVĚŘENÍ SHODY VOZIDLA SE ZÁKONEM č. 56/2001 Sb.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o podmínkách provozu vozidel na pozemních komunikacích a jeho prováděcími předpisy</w:t>
      </w:r>
    </w:p>
    <w:p w:rsidR="0081541E" w:rsidRDefault="00E91858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81541E" w:rsidTr="0028070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1541E" w:rsidRDefault="00E91858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jméno: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funkce osoby oprávněné pro smluvní jednání: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funkce osoby oprávněné pro technické jednání: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81541E" w:rsidTr="0028070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81541E" w:rsidRDefault="00E91858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1541E" w:rsidTr="0028070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1541E" w:rsidRDefault="00E91858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81541E" w:rsidRDefault="00E91858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81541E" w:rsidTr="0028070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Značka a typ: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Varianty a verze:</w:t>
            </w:r>
          </w:p>
        </w:tc>
      </w:tr>
      <w:tr w:rsidR="0081541E" w:rsidTr="0028070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81541E" w:rsidTr="0028070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Výrobce:</w:t>
            </w:r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1541E" w:rsidRDefault="00E91858">
            <w:pPr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81541E" w:rsidRDefault="00E91858">
            <w:pPr>
              <w:spacing w:before="4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1541E" w:rsidRDefault="00E91858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</w:rPr>
              <w:t>:</w:t>
            </w:r>
          </w:p>
        </w:tc>
      </w:tr>
      <w:tr w:rsidR="0081541E" w:rsidTr="0028070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1541E" w:rsidRDefault="0081541E">
            <w:pPr>
              <w:spacing w:before="40" w:after="20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1541E" w:rsidRDefault="00E91858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81541E" w:rsidRDefault="00E91858">
      <w:pPr>
        <w:spacing w:before="120" w:after="20"/>
        <w:rPr>
          <w:rFonts w:ascii="Arial" w:hAnsi="Arial" w:cs="Arial"/>
        </w:rPr>
      </w:pPr>
      <w:r>
        <w:rPr>
          <w:rFonts w:ascii="Arial" w:hAnsi="Arial" w:cs="Arial"/>
        </w:rPr>
        <w:t>Technická dokumentace, která je v příloze objednávky:</w:t>
      </w:r>
    </w:p>
    <w:p w:rsidR="0081541E" w:rsidRDefault="00E91858">
      <w:pPr>
        <w:tabs>
          <w:tab w:val="left" w:pos="4820"/>
        </w:tabs>
        <w:spacing w:before="4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1"/>
      <w:r>
        <w:rPr>
          <w:rFonts w:ascii="Arial" w:hAnsi="Arial" w:cs="Arial"/>
        </w:rPr>
        <w:instrText xml:space="preserve"> FORMCHECKBOX </w:instrText>
      </w:r>
      <w:r w:rsidR="007A6470">
        <w:rPr>
          <w:rFonts w:ascii="Arial" w:hAnsi="Arial" w:cs="Arial"/>
        </w:rPr>
      </w:r>
      <w:r w:rsidR="007A647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Návod k obsluze v českém jazyce;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škrtávací2"/>
      <w:r>
        <w:rPr>
          <w:rFonts w:ascii="Arial" w:hAnsi="Arial" w:cs="Arial"/>
        </w:rPr>
        <w:instrText xml:space="preserve"> FORMCHECKBOX </w:instrText>
      </w:r>
      <w:r w:rsidR="007A6470">
        <w:rPr>
          <w:rFonts w:ascii="Arial" w:hAnsi="Arial" w:cs="Arial"/>
        </w:rPr>
      </w:r>
      <w:r w:rsidR="007A647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Výkresová dokumentace;</w:t>
      </w:r>
    </w:p>
    <w:p w:rsidR="0081541E" w:rsidRDefault="00E91858">
      <w:pPr>
        <w:tabs>
          <w:tab w:val="left" w:pos="4820"/>
        </w:tabs>
        <w:spacing w:before="4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škrtávací3"/>
      <w:r>
        <w:rPr>
          <w:rFonts w:ascii="Arial" w:hAnsi="Arial" w:cs="Arial"/>
        </w:rPr>
        <w:instrText xml:space="preserve"> FORMCHECKBOX </w:instrText>
      </w:r>
      <w:r w:rsidR="007A6470">
        <w:rPr>
          <w:rFonts w:ascii="Arial" w:hAnsi="Arial" w:cs="Arial"/>
        </w:rPr>
      </w:r>
      <w:r w:rsidR="007A647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Certifikát ES schválení typu vozidla;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Zaškrtávací6"/>
      <w:r>
        <w:rPr>
          <w:rFonts w:ascii="Arial" w:hAnsi="Arial" w:cs="Arial"/>
        </w:rPr>
        <w:instrText xml:space="preserve"> FORMCHECKBOX </w:instrText>
      </w:r>
      <w:r w:rsidR="007A6470">
        <w:rPr>
          <w:rFonts w:ascii="Arial" w:hAnsi="Arial" w:cs="Arial"/>
        </w:rPr>
      </w:r>
      <w:r w:rsidR="007A647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Informační dokument;</w:t>
      </w:r>
    </w:p>
    <w:p w:rsidR="0081541E" w:rsidRDefault="00E91858">
      <w:pPr>
        <w:spacing w:before="40" w:after="2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Zaškrtávací5"/>
      <w:r>
        <w:rPr>
          <w:rFonts w:ascii="Arial" w:hAnsi="Arial" w:cs="Arial"/>
        </w:rPr>
        <w:instrText xml:space="preserve"> FORMCHECKBOX </w:instrText>
      </w:r>
      <w:r w:rsidR="007A6470">
        <w:rPr>
          <w:rFonts w:ascii="Arial" w:hAnsi="Arial" w:cs="Arial"/>
        </w:rPr>
      </w:r>
      <w:r w:rsidR="007A647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Další dokumentace: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>.</w:t>
      </w:r>
    </w:p>
    <w:p w:rsidR="0081541E" w:rsidRPr="0036326E" w:rsidRDefault="0081541E" w:rsidP="0036326E">
      <w:pPr>
        <w:spacing w:before="0"/>
        <w:jc w:val="both"/>
        <w:rPr>
          <w:rFonts w:ascii="Arial" w:hAnsi="Arial" w:cs="Arial"/>
          <w:sz w:val="20"/>
        </w:rPr>
      </w:pPr>
    </w:p>
    <w:p w:rsidR="0081541E" w:rsidRPr="0036326E" w:rsidRDefault="0081541E" w:rsidP="0036326E">
      <w:pPr>
        <w:spacing w:before="0"/>
        <w:jc w:val="both"/>
        <w:rPr>
          <w:rFonts w:ascii="Arial" w:hAnsi="Arial" w:cs="Arial"/>
          <w:sz w:val="20"/>
        </w:rPr>
      </w:pPr>
    </w:p>
    <w:p w:rsidR="0081541E" w:rsidRDefault="0081541E" w:rsidP="0036326E">
      <w:pPr>
        <w:spacing w:before="0"/>
        <w:jc w:val="both"/>
        <w:rPr>
          <w:rFonts w:ascii="Arial" w:hAnsi="Arial" w:cs="Arial"/>
          <w:sz w:val="20"/>
        </w:rPr>
      </w:pPr>
    </w:p>
    <w:p w:rsidR="0036326E" w:rsidRPr="0036326E" w:rsidRDefault="0036326E" w:rsidP="0036326E">
      <w:pPr>
        <w:spacing w:before="0"/>
        <w:jc w:val="both"/>
        <w:rPr>
          <w:rFonts w:ascii="Arial" w:hAnsi="Arial" w:cs="Arial"/>
          <w:sz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81541E" w:rsidTr="0036326E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81541E" w:rsidRDefault="00E91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213" w:type="dxa"/>
          </w:tcPr>
          <w:p w:rsidR="0081541E" w:rsidRDefault="0081541E">
            <w:pPr>
              <w:jc w:val="center"/>
              <w:rPr>
                <w:rFonts w:ascii="Arial" w:hAnsi="Arial" w:cs="Arial"/>
                <w:color w:val="C0C0C0"/>
                <w:sz w:val="18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81541E" w:rsidRDefault="00E91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1541E" w:rsidTr="0036326E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81541E" w:rsidRDefault="00E918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81541E" w:rsidRDefault="00E918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81541E" w:rsidRDefault="00E9185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36326E" w:rsidRPr="0036326E" w:rsidRDefault="0036326E" w:rsidP="0036326E">
      <w:pPr>
        <w:spacing w:before="0"/>
        <w:rPr>
          <w:sz w:val="12"/>
          <w:szCs w:val="12"/>
        </w:rPr>
      </w:pPr>
    </w:p>
    <w:sectPr w:rsidR="0036326E" w:rsidRPr="0036326E" w:rsidSect="0036326E">
      <w:headerReference w:type="default" r:id="rId7"/>
      <w:footerReference w:type="default" r:id="rId8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70" w:rsidRDefault="007A6470">
      <w:pPr>
        <w:spacing w:before="0"/>
      </w:pPr>
      <w:r>
        <w:separator/>
      </w:r>
    </w:p>
  </w:endnote>
  <w:endnote w:type="continuationSeparator" w:id="0">
    <w:p w:rsidR="007A6470" w:rsidRDefault="007A64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1E" w:rsidRDefault="00E91858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O02C0</w:t>
    </w:r>
    <w:r w:rsidR="00AA5B88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280702">
      <w:rPr>
        <w:rFonts w:ascii="Arial" w:hAnsi="Arial" w:cs="Arial"/>
        <w:color w:val="C0C0C0"/>
        <w:sz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70" w:rsidRDefault="007A6470">
      <w:pPr>
        <w:spacing w:before="0"/>
      </w:pPr>
      <w:r>
        <w:separator/>
      </w:r>
    </w:p>
  </w:footnote>
  <w:footnote w:type="continuationSeparator" w:id="0">
    <w:p w:rsidR="007A6470" w:rsidRDefault="007A647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36326E" w:rsidTr="00C20716">
      <w:trPr>
        <w:trHeight w:val="907"/>
        <w:jc w:val="center"/>
      </w:trPr>
      <w:tc>
        <w:tcPr>
          <w:tcW w:w="1701" w:type="dxa"/>
        </w:tcPr>
        <w:p w:rsidR="0036326E" w:rsidRDefault="0036326E" w:rsidP="0036326E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525A0E1" wp14:editId="6F99CD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36326E" w:rsidRPr="00D75191" w:rsidRDefault="0036326E" w:rsidP="0036326E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5"/>
            </w:rPr>
          </w:pPr>
          <w:proofErr w:type="spellStart"/>
          <w:r>
            <w:rPr>
              <w:rFonts w:ascii="Arial" w:hAnsi="Arial" w:cs="Arial"/>
              <w:sz w:val="15"/>
            </w:rPr>
            <w:t>Třanovského</w:t>
          </w:r>
          <w:proofErr w:type="spellEnd"/>
          <w:r>
            <w:rPr>
              <w:rFonts w:ascii="Arial" w:hAnsi="Arial" w:cs="Arial"/>
              <w:sz w:val="15"/>
            </w:rPr>
            <w:t xml:space="preserve">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36326E" w:rsidRDefault="0036326E" w:rsidP="0036326E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36326E" w:rsidRPr="00C042BE" w:rsidRDefault="0036326E" w:rsidP="0036326E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2"/>
    <w:rsid w:val="00091309"/>
    <w:rsid w:val="00097B5B"/>
    <w:rsid w:val="00280702"/>
    <w:rsid w:val="0036326E"/>
    <w:rsid w:val="007A6470"/>
    <w:rsid w:val="0081541E"/>
    <w:rsid w:val="00AA5B88"/>
    <w:rsid w:val="00E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BE9DE"/>
  <w15:chartTrackingRefBased/>
  <w15:docId w15:val="{CBD1859A-8DEF-446A-AD15-61AADE7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363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doprava</vt:lpstr>
    </vt:vector>
  </TitlesOfParts>
  <Manager>Ing. Petr Kára</Manager>
  <Company>SZZPLS, a.s.</Company>
  <LinksUpToDate>false</LinksUpToDate>
  <CharactersWithSpaces>1320</CharactersWithSpaces>
  <SharedDoc>false</SharedDoc>
  <HLinks>
    <vt:vector size="6" baseType="variant">
      <vt:variant>
        <vt:i4>13566092</vt:i4>
      </vt:variant>
      <vt:variant>
        <vt:i4>3656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doprava</dc:title>
  <dc:subject>Objednávka SZZPLS - O02C0614</dc:subject>
  <dc:creator>Ing. Peter Pernis</dc:creator>
  <cp:keywords/>
  <dc:description/>
  <cp:lastModifiedBy>kara</cp:lastModifiedBy>
  <cp:revision>6</cp:revision>
  <cp:lastPrinted>2017-03-02T13:23:00Z</cp:lastPrinted>
  <dcterms:created xsi:type="dcterms:W3CDTF">2017-02-03T10:09:00Z</dcterms:created>
  <dcterms:modified xsi:type="dcterms:W3CDTF">2017-03-02T13:23:00Z</dcterms:modified>
</cp:coreProperties>
</file>